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9BE54" w14:textId="79EA34B3" w:rsidR="00054F2E" w:rsidRPr="00054F2E" w:rsidRDefault="00054F2E" w:rsidP="00054F2E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BAB4BA" wp14:editId="218C3539">
            <wp:simplePos x="0" y="0"/>
            <wp:positionH relativeFrom="margin">
              <wp:posOffset>3657600</wp:posOffset>
            </wp:positionH>
            <wp:positionV relativeFrom="paragraph">
              <wp:posOffset>7620</wp:posOffset>
            </wp:positionV>
            <wp:extent cx="2331720" cy="822960"/>
            <wp:effectExtent l="0" t="0" r="0" b="0"/>
            <wp:wrapTight wrapText="bothSides">
              <wp:wrapPolygon edited="0">
                <wp:start x="0" y="0"/>
                <wp:lineTo x="0" y="21000"/>
                <wp:lineTo x="21353" y="21000"/>
                <wp:lineTo x="21353" y="0"/>
                <wp:lineTo x="0" y="0"/>
              </wp:wrapPolygon>
            </wp:wrapTight>
            <wp:docPr id="15746929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692987" name="Picture 15746929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49" b="9677"/>
                    <a:stretch/>
                  </pic:blipFill>
                  <pic:spPr bwMode="auto">
                    <a:xfrm>
                      <a:off x="0" y="0"/>
                      <a:ext cx="2331720" cy="822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D34">
        <w:t>AEIOU</w:t>
      </w:r>
      <w:r>
        <w:br/>
      </w:r>
    </w:p>
    <w:p w14:paraId="6CB9615A" w14:textId="77777777" w:rsidR="00054F2E" w:rsidRPr="00054F2E" w:rsidRDefault="00054F2E" w:rsidP="00054F2E"/>
    <w:p w14:paraId="75DEB3AC" w14:textId="26FA1968" w:rsidR="00D36D34" w:rsidRDefault="00D36D34" w:rsidP="00A330C2">
      <w:pPr>
        <w:pStyle w:val="Heading1"/>
      </w:pPr>
      <w:r>
        <w:t xml:space="preserve">A: </w:t>
      </w:r>
      <w:r w:rsidRPr="00A330C2">
        <w:t>Adjective</w:t>
      </w:r>
    </w:p>
    <w:p w14:paraId="4F7D43AB" w14:textId="3FDBD4C9" w:rsidR="00D36D34" w:rsidRDefault="00D36D34" w:rsidP="00D36D34">
      <w:r>
        <w:t>Think of at least one adjective that describes the video. Add your answer here...</w:t>
      </w:r>
    </w:p>
    <w:p w14:paraId="5F00E9C7" w14:textId="23D159D4" w:rsidR="00D36D34" w:rsidRDefault="00D36D34" w:rsidP="00D36D34"/>
    <w:p w14:paraId="5DF47CC8" w14:textId="77777777" w:rsidR="00A330C2" w:rsidRDefault="00D36D34" w:rsidP="00A330C2">
      <w:pPr>
        <w:pStyle w:val="Heading1"/>
      </w:pPr>
      <w:r>
        <w:t xml:space="preserve">E: Emotion </w:t>
      </w:r>
    </w:p>
    <w:p w14:paraId="50EF1A84" w14:textId="4CAE836B" w:rsidR="00D36D34" w:rsidRDefault="00D36D34" w:rsidP="00D36D34">
      <w:r>
        <w:t xml:space="preserve">What emotions did the video make you feel? Add your answer here... </w:t>
      </w:r>
    </w:p>
    <w:p w14:paraId="315BE079" w14:textId="77777777" w:rsidR="00D36D34" w:rsidRDefault="00D36D34" w:rsidP="00D36D34"/>
    <w:p w14:paraId="1EB4704B" w14:textId="77777777" w:rsidR="00A330C2" w:rsidRDefault="00D36D34" w:rsidP="00A330C2">
      <w:pPr>
        <w:pStyle w:val="Heading1"/>
      </w:pPr>
      <w:r>
        <w:t xml:space="preserve">I: Interesting </w:t>
      </w:r>
    </w:p>
    <w:p w14:paraId="7FD927DF" w14:textId="0763E77E" w:rsidR="00D36D34" w:rsidRDefault="00D36D34" w:rsidP="00D36D34">
      <w:r>
        <w:t xml:space="preserve">Write something you found interesting about the video. Add your answer here ... </w:t>
      </w:r>
    </w:p>
    <w:p w14:paraId="42BEA377" w14:textId="77777777" w:rsidR="00D36D34" w:rsidRDefault="00D36D34" w:rsidP="00D36D34"/>
    <w:p w14:paraId="63666469" w14:textId="77777777" w:rsidR="00A330C2" w:rsidRDefault="00D36D34" w:rsidP="00A330C2">
      <w:pPr>
        <w:pStyle w:val="Heading1"/>
      </w:pPr>
      <w:r>
        <w:t xml:space="preserve">O: Oh! </w:t>
      </w:r>
    </w:p>
    <w:p w14:paraId="48DB81C2" w14:textId="0B44A479" w:rsidR="00D36D34" w:rsidRDefault="00D36D34" w:rsidP="00D36D34">
      <w:r>
        <w:t xml:space="preserve">Write something from the video that you found surprising that made you say "Oh! </w:t>
      </w:r>
    </w:p>
    <w:p w14:paraId="4550FC6D" w14:textId="77777777" w:rsidR="00D36D34" w:rsidRDefault="00D36D34" w:rsidP="00D36D34"/>
    <w:p w14:paraId="75779159" w14:textId="77777777" w:rsidR="00A330C2" w:rsidRDefault="00D36D34" w:rsidP="00A330C2">
      <w:pPr>
        <w:pStyle w:val="Heading1"/>
      </w:pPr>
      <w:r>
        <w:t xml:space="preserve">U: Um? </w:t>
      </w:r>
    </w:p>
    <w:p w14:paraId="280DD11C" w14:textId="6A2701A9" w:rsidR="00D36D34" w:rsidRPr="008A4B50" w:rsidRDefault="00D36D34" w:rsidP="00D36D34">
      <w:r>
        <w:t>Write a question that you have about what you saw or heard in the video.</w:t>
      </w:r>
    </w:p>
    <w:p w14:paraId="0ECA00DA" w14:textId="77777777" w:rsidR="00D36D34" w:rsidRPr="00D36D34" w:rsidRDefault="00D36D34" w:rsidP="00D36D34"/>
    <w:sectPr w:rsidR="00D36D34" w:rsidRPr="00D36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AD0C7" w14:textId="77777777" w:rsidR="00531437" w:rsidRDefault="00531437" w:rsidP="00D65DD4">
      <w:pPr>
        <w:spacing w:after="0" w:line="240" w:lineRule="auto"/>
      </w:pPr>
      <w:r>
        <w:separator/>
      </w:r>
    </w:p>
  </w:endnote>
  <w:endnote w:type="continuationSeparator" w:id="0">
    <w:p w14:paraId="0339866F" w14:textId="77777777" w:rsidR="00531437" w:rsidRDefault="00531437" w:rsidP="00D6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6BE3E" w14:textId="77777777" w:rsidR="00531437" w:rsidRDefault="00531437" w:rsidP="00D65DD4">
      <w:pPr>
        <w:spacing w:after="0" w:line="240" w:lineRule="auto"/>
      </w:pPr>
      <w:r>
        <w:separator/>
      </w:r>
    </w:p>
  </w:footnote>
  <w:footnote w:type="continuationSeparator" w:id="0">
    <w:p w14:paraId="3C3FF1D0" w14:textId="77777777" w:rsidR="00531437" w:rsidRDefault="00531437" w:rsidP="00D65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34"/>
    <w:rsid w:val="00054F2E"/>
    <w:rsid w:val="00531437"/>
    <w:rsid w:val="00656D8E"/>
    <w:rsid w:val="009F0F0C"/>
    <w:rsid w:val="00A330C2"/>
    <w:rsid w:val="00D36D34"/>
    <w:rsid w:val="00D65DD4"/>
    <w:rsid w:val="00E9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63A94"/>
  <w15:chartTrackingRefBased/>
  <w15:docId w15:val="{159AAAB3-8D10-4D64-A02B-8415DA75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DD4"/>
    <w:pPr>
      <w:keepNext/>
      <w:keepLines/>
      <w:shd w:val="clear" w:color="auto" w:fill="000048" w:themeFill="text2"/>
      <w:spacing w:before="240" w:after="0"/>
      <w:outlineLvl w:val="0"/>
    </w:pPr>
    <w:rPr>
      <w:rFonts w:asciiTheme="majorHAnsi" w:eastAsiaTheme="majorEastAsia" w:hAnsiTheme="majorHAnsi" w:cstheme="majorBidi"/>
      <w:color w:val="B4A87E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330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DD4"/>
    <w:rPr>
      <w:rFonts w:asciiTheme="majorHAnsi" w:eastAsiaTheme="majorEastAsia" w:hAnsiTheme="majorHAnsi" w:cstheme="majorBidi"/>
      <w:color w:val="B4A87E" w:themeColor="background1"/>
      <w:sz w:val="32"/>
      <w:szCs w:val="32"/>
      <w:shd w:val="clear" w:color="auto" w:fill="000048" w:themeFill="text2"/>
    </w:rPr>
  </w:style>
  <w:style w:type="character" w:customStyle="1" w:styleId="Heading2Char">
    <w:name w:val="Heading 2 Char"/>
    <w:basedOn w:val="DefaultParagraphFont"/>
    <w:link w:val="Heading2"/>
    <w:uiPriority w:val="9"/>
    <w:rsid w:val="00A330C2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36D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6D34"/>
    <w:pPr>
      <w:spacing w:after="80" w:line="240" w:lineRule="auto"/>
    </w:pPr>
    <w:rPr>
      <w:rFonts w:cs="Times New Roman"/>
      <w:color w:val="000000" w:themeColor="text1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6D34"/>
    <w:rPr>
      <w:rFonts w:cs="Times New Roman"/>
      <w:color w:val="000000" w:themeColor="text1"/>
      <w:kern w:val="0"/>
      <w:sz w:val="20"/>
      <w:szCs w:val="20"/>
      <w14:ligatures w14:val="non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65DD4"/>
    <w:pPr>
      <w:shd w:val="clear" w:color="auto" w:fill="000048" w:themeFill="text2"/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B4A87E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DD4"/>
    <w:rPr>
      <w:rFonts w:asciiTheme="majorHAnsi" w:eastAsiaTheme="majorEastAsia" w:hAnsiTheme="majorHAnsi" w:cstheme="majorBidi"/>
      <w:color w:val="B4A87E" w:themeColor="background1"/>
      <w:spacing w:val="-10"/>
      <w:kern w:val="28"/>
      <w:sz w:val="56"/>
      <w:szCs w:val="56"/>
      <w:shd w:val="clear" w:color="auto" w:fill="000048" w:themeFill="text2"/>
    </w:rPr>
  </w:style>
  <w:style w:type="paragraph" w:styleId="Header">
    <w:name w:val="header"/>
    <w:basedOn w:val="Normal"/>
    <w:link w:val="HeaderChar"/>
    <w:uiPriority w:val="99"/>
    <w:unhideWhenUsed/>
    <w:rsid w:val="00D65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DD4"/>
  </w:style>
  <w:style w:type="paragraph" w:styleId="Footer">
    <w:name w:val="footer"/>
    <w:basedOn w:val="Normal"/>
    <w:link w:val="FooterChar"/>
    <w:uiPriority w:val="99"/>
    <w:unhideWhenUsed/>
    <w:rsid w:val="00D65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HinzScience">
  <a:themeElements>
    <a:clrScheme name="HinzScience1">
      <a:dk1>
        <a:srgbClr val="000000"/>
      </a:dk1>
      <a:lt1>
        <a:srgbClr val="B4A87E"/>
      </a:lt1>
      <a:dk2>
        <a:srgbClr val="000048"/>
      </a:dk2>
      <a:lt2>
        <a:srgbClr val="B4A87E"/>
      </a:lt2>
      <a:accent1>
        <a:srgbClr val="008890"/>
      </a:accent1>
      <a:accent2>
        <a:srgbClr val="D2DF57"/>
      </a:accent2>
      <a:accent3>
        <a:srgbClr val="B7D438"/>
      </a:accent3>
      <a:accent4>
        <a:srgbClr val="92C03E"/>
      </a:accent4>
      <a:accent5>
        <a:srgbClr val="A9D6D7"/>
      </a:accent5>
      <a:accent6>
        <a:srgbClr val="855D5D"/>
      </a:accent6>
      <a:hlink>
        <a:srgbClr val="CC9900"/>
      </a:hlink>
      <a:folHlink>
        <a:srgbClr val="96A9A9"/>
      </a:folHlink>
    </a:clrScheme>
    <a:fontScheme name="HinzScience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Hinz</dc:creator>
  <cp:keywords/>
  <dc:description/>
  <cp:lastModifiedBy>Jake Hinz</cp:lastModifiedBy>
  <cp:revision>1</cp:revision>
  <dcterms:created xsi:type="dcterms:W3CDTF">2024-09-25T13:07:00Z</dcterms:created>
  <dcterms:modified xsi:type="dcterms:W3CDTF">2024-09-25T14:26:00Z</dcterms:modified>
</cp:coreProperties>
</file>